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B35186" w14:textId="656BCEB5" w:rsidR="000A3262" w:rsidRDefault="000A3262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3E5E133" w14:textId="77777777" w:rsidR="00AA0942" w:rsidRDefault="00AA0942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4B8149" w14:textId="77777777" w:rsidR="000A3262" w:rsidRDefault="000A3262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CABA4D0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FDE8A7D" w14:textId="3BDAD49F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</w:t>
      </w:r>
      <w:r w:rsidR="0062181C">
        <w:rPr>
          <w:rFonts w:ascii="Times New Roman" w:hAnsi="Times New Roman" w:cs="Times New Roman"/>
          <w:sz w:val="24"/>
        </w:rPr>
        <w:t>практики</w:t>
      </w:r>
      <w:r>
        <w:rPr>
          <w:rFonts w:ascii="Times New Roman" w:hAnsi="Times New Roman" w:cs="Times New Roman"/>
          <w:sz w:val="24"/>
        </w:rPr>
        <w:t xml:space="preserve"> </w:t>
      </w:r>
    </w:p>
    <w:p w14:paraId="2773CFD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0F8B98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0F15A44" w14:textId="77777777" w:rsidR="00EE567F" w:rsidRDefault="00EE567F" w:rsidP="00EE567F">
      <w:pPr>
        <w:spacing w:after="268"/>
        <w:ind w:right="-20"/>
      </w:pPr>
    </w:p>
    <w:p w14:paraId="4620925C" w14:textId="77777777" w:rsidR="00EE567F" w:rsidRDefault="00EE567F" w:rsidP="00EE567F">
      <w:pPr>
        <w:spacing w:after="268"/>
        <w:ind w:right="-20"/>
      </w:pPr>
    </w:p>
    <w:p w14:paraId="6A9B9AFA" w14:textId="77777777" w:rsidR="00CF1A5A" w:rsidRPr="000E33B9" w:rsidRDefault="00AA4D86" w:rsidP="00AA094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E956007" w14:textId="77777777" w:rsidR="00CF1A5A" w:rsidRPr="00ED2D67" w:rsidRDefault="00CF1A5A" w:rsidP="00AA094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391EC5E" w14:textId="77777777" w:rsidR="00CF1A5A" w:rsidRDefault="00CF1A5A" w:rsidP="00AA09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25CDDB" w14:textId="77777777" w:rsidR="00954872" w:rsidRPr="00AA0942" w:rsidRDefault="00954872" w:rsidP="00AA09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A094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Производственная </w:t>
      </w:r>
      <w:proofErr w:type="gramStart"/>
      <w:r w:rsidRPr="00AA0942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практика</w:t>
      </w:r>
      <w:r w:rsidR="007F4265" w:rsidRPr="00AA0942"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proofErr w:type="gramEnd"/>
      <w:r w:rsidR="007F4265" w:rsidRPr="00AA0942">
        <w:rPr>
          <w:rFonts w:ascii="Times New Roman" w:hAnsi="Times New Roman" w:cs="Times New Roman"/>
          <w:b/>
          <w:bCs/>
          <w:sz w:val="28"/>
          <w:szCs w:val="28"/>
          <w:u w:val="single"/>
        </w:rPr>
        <w:t>научно- исследовательская работа)</w:t>
      </w:r>
    </w:p>
    <w:p w14:paraId="05572035" w14:textId="77777777" w:rsidR="00CF1A5A" w:rsidRPr="00AA4D86" w:rsidRDefault="00CF1A5A" w:rsidP="00AA094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7A7B35F7" w14:textId="77777777" w:rsidR="00CF1A5A" w:rsidRPr="000E33B9" w:rsidRDefault="00CF1A5A" w:rsidP="00AA094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3D24515" w14:textId="77777777" w:rsidR="00CF1A5A" w:rsidRPr="00F606D3" w:rsidRDefault="00CF1A5A" w:rsidP="00AA09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4497659" w14:textId="77777777" w:rsidR="00AA0942" w:rsidRDefault="00AA0942" w:rsidP="00AA09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4B11651" w14:textId="21B83EAF" w:rsidR="00CF1A5A" w:rsidRPr="00AA0942" w:rsidRDefault="00CE53CE" w:rsidP="00AA09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0942">
        <w:rPr>
          <w:rFonts w:ascii="Times New Roman" w:hAnsi="Times New Roman" w:cs="Times New Roman"/>
          <w:b/>
          <w:sz w:val="28"/>
          <w:szCs w:val="28"/>
          <w:u w:val="single"/>
        </w:rPr>
        <w:t>38.0</w:t>
      </w:r>
      <w:r w:rsidR="007F4265" w:rsidRPr="00AA0942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AA0942">
        <w:rPr>
          <w:rFonts w:ascii="Times New Roman" w:hAnsi="Times New Roman" w:cs="Times New Roman"/>
          <w:b/>
          <w:sz w:val="28"/>
          <w:szCs w:val="28"/>
          <w:u w:val="single"/>
        </w:rPr>
        <w:t>.01 Экономи</w:t>
      </w:r>
      <w:r w:rsidR="007F4265" w:rsidRPr="00AA0942">
        <w:rPr>
          <w:rFonts w:ascii="Times New Roman" w:hAnsi="Times New Roman" w:cs="Times New Roman"/>
          <w:b/>
          <w:sz w:val="28"/>
          <w:szCs w:val="28"/>
          <w:u w:val="single"/>
        </w:rPr>
        <w:t>ка</w:t>
      </w:r>
    </w:p>
    <w:p w14:paraId="68B1D32D" w14:textId="77777777" w:rsidR="00CF1A5A" w:rsidRPr="009A1708" w:rsidRDefault="00CF1A5A" w:rsidP="00AA094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293DAE46" w14:textId="77777777" w:rsidR="00AA0942" w:rsidRDefault="00AA0942" w:rsidP="00AA094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08FF5691" w14:textId="014E05B5" w:rsidR="00CF1A5A" w:rsidRPr="00F606D3" w:rsidRDefault="007F4265" w:rsidP="00AA094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>Направленность (профиль)</w:t>
      </w:r>
    </w:p>
    <w:p w14:paraId="60871555" w14:textId="77777777" w:rsidR="00AA0942" w:rsidRDefault="00AA0942" w:rsidP="00AA094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14:paraId="46A8BDC2" w14:textId="49C9DF44" w:rsidR="009A1708" w:rsidRPr="00AA0942" w:rsidRDefault="00CE53CE" w:rsidP="00AA094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AA0942">
        <w:rPr>
          <w:rFonts w:ascii="Times New Roman" w:hAnsi="Times New Roman" w:cs="Times New Roman"/>
          <w:b/>
          <w:iCs/>
          <w:sz w:val="28"/>
          <w:szCs w:val="28"/>
          <w:u w:val="single"/>
        </w:rPr>
        <w:t>Экономик</w:t>
      </w:r>
      <w:r w:rsidR="007F4265" w:rsidRPr="00AA0942">
        <w:rPr>
          <w:rFonts w:ascii="Times New Roman" w:hAnsi="Times New Roman" w:cs="Times New Roman"/>
          <w:b/>
          <w:iCs/>
          <w:sz w:val="28"/>
          <w:szCs w:val="28"/>
          <w:u w:val="single"/>
        </w:rPr>
        <w:t>а организаций и отраслевых комплексов</w:t>
      </w:r>
    </w:p>
    <w:p w14:paraId="5284A773" w14:textId="77777777" w:rsidR="00CF1A5A" w:rsidRPr="00A659CC" w:rsidRDefault="00CF1A5A" w:rsidP="00AA094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618B6C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D29B003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3523F4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E7AEC5B" w14:textId="5F819D46" w:rsidR="00701629" w:rsidRDefault="00135D1D" w:rsidP="004A7172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  <w:r w:rsidR="004A7172">
        <w:t xml:space="preserve"> з</w:t>
      </w:r>
      <w:r w:rsidR="00701629">
        <w:t>ачет</w:t>
      </w:r>
      <w:r w:rsidR="00401BC6">
        <w:t>–</w:t>
      </w:r>
      <w:r w:rsidR="00701629">
        <w:t xml:space="preserve"> </w:t>
      </w:r>
      <w:r w:rsidR="007F4265">
        <w:t>3</w:t>
      </w:r>
      <w:r w:rsidR="00954872">
        <w:t xml:space="preserve"> </w:t>
      </w:r>
      <w:r w:rsidR="004A7172">
        <w:t xml:space="preserve">семестр </w:t>
      </w:r>
    </w:p>
    <w:p w14:paraId="6CCA2987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2A7FFC4" w14:textId="77777777" w:rsidR="00D90422" w:rsidRPr="00CE53CE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E53CE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CE53CE">
        <w:rPr>
          <w:rFonts w:ascii="Times New Roman" w:hAnsi="Times New Roman" w:cs="Times New Roman"/>
          <w:sz w:val="24"/>
          <w:szCs w:val="24"/>
        </w:rPr>
        <w:t>прохождения</w:t>
      </w:r>
      <w:r w:rsidRPr="00CE53CE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CE53CE">
        <w:rPr>
          <w:rFonts w:ascii="Times New Roman" w:hAnsi="Times New Roman" w:cs="Times New Roman"/>
          <w:sz w:val="24"/>
          <w:szCs w:val="24"/>
        </w:rPr>
        <w:t>практики</w:t>
      </w:r>
    </w:p>
    <w:p w14:paraId="220BCAA9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260573" w14:paraId="283970C6" w14:textId="77777777" w:rsidTr="00491C50">
        <w:trPr>
          <w:trHeight w:val="20"/>
        </w:trPr>
        <w:tc>
          <w:tcPr>
            <w:tcW w:w="5132" w:type="dxa"/>
          </w:tcPr>
          <w:p w14:paraId="396A81AC" w14:textId="77777777" w:rsidR="00D72CF3" w:rsidRPr="00260573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73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5FD79E0" w14:textId="77777777" w:rsidR="00D72CF3" w:rsidRPr="00260573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73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F4265" w:rsidRPr="00260573" w14:paraId="2CAD517D" w14:textId="77777777" w:rsidTr="00491C50">
        <w:trPr>
          <w:trHeight w:val="20"/>
        </w:trPr>
        <w:tc>
          <w:tcPr>
            <w:tcW w:w="5132" w:type="dxa"/>
            <w:vMerge w:val="restart"/>
          </w:tcPr>
          <w:p w14:paraId="3EA83312" w14:textId="77777777" w:rsidR="007F4265" w:rsidRPr="00260573" w:rsidRDefault="007F4265" w:rsidP="00CE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2605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- 1: Способен подготавливать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5239" w:type="dxa"/>
          </w:tcPr>
          <w:p w14:paraId="55BC1CE5" w14:textId="77777777" w:rsidR="007F4265" w:rsidRPr="00260573" w:rsidRDefault="007F4265" w:rsidP="0026057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605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- 1.2: Составляет экономические разделы планов организации с учетом стратегического управления, разрабатывает систему финансово-экономических показателей организации</w:t>
            </w:r>
          </w:p>
        </w:tc>
      </w:tr>
      <w:tr w:rsidR="007F4265" w:rsidRPr="00260573" w14:paraId="4916FFC0" w14:textId="77777777" w:rsidTr="00491C50">
        <w:trPr>
          <w:trHeight w:val="20"/>
        </w:trPr>
        <w:tc>
          <w:tcPr>
            <w:tcW w:w="5132" w:type="dxa"/>
            <w:vMerge/>
          </w:tcPr>
          <w:p w14:paraId="101BE927" w14:textId="77777777" w:rsidR="007F4265" w:rsidRPr="00260573" w:rsidRDefault="007F4265" w:rsidP="007F42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239" w:type="dxa"/>
          </w:tcPr>
          <w:p w14:paraId="19CC2E40" w14:textId="77777777" w:rsidR="007F4265" w:rsidRPr="00260573" w:rsidRDefault="007F4265" w:rsidP="0026057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605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- 1.3: Проводит разработку эконометрических и финансово-экономических моделей исследуемых процессов, явлений и объектов, относящихся к сфере профессиональной деятельности, оценивает и интерпретирует полученные результаты</w:t>
            </w:r>
          </w:p>
        </w:tc>
      </w:tr>
    </w:tbl>
    <w:p w14:paraId="125E52ED" w14:textId="77777777" w:rsidR="00736FEE" w:rsidRDefault="00736FEE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CE53CE" w:rsidRPr="00260573" w14:paraId="629F7C98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A01056" w14:textId="77777777" w:rsidR="00CE53CE" w:rsidRPr="00260573" w:rsidRDefault="00CE53CE" w:rsidP="00666DF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57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08.0</w:t>
            </w:r>
            <w:r w:rsidR="00666DFA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43</w:t>
            </w:r>
            <w:r w:rsidRPr="0026057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. Профессиональный стандарт «</w:t>
            </w:r>
            <w:r w:rsidR="00666DFA" w:rsidRPr="00666DFA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ЭКОНОМИСТ ПРЕДПРИЯТИЯ</w:t>
            </w:r>
            <w:r w:rsidRPr="0026057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», утвержден приказом Министерства труда и социальной защиты Российской Федерации от </w:t>
            </w:r>
            <w:r w:rsidR="00666DFA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30 марта 2021</w:t>
            </w:r>
            <w:r w:rsidR="00260573" w:rsidRPr="0026057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</w:t>
            </w:r>
            <w:r w:rsidRPr="0026057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года N </w:t>
            </w:r>
            <w:r w:rsidR="00666DFA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161</w:t>
            </w:r>
            <w:r w:rsidRPr="0026057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н</w:t>
            </w:r>
          </w:p>
        </w:tc>
      </w:tr>
      <w:tr w:rsidR="00CE53CE" w:rsidRPr="00CE53CE" w14:paraId="583D7867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7BCCC1" w14:textId="77777777" w:rsidR="00260573" w:rsidRPr="00260573" w:rsidRDefault="00260573" w:rsidP="00CE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573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260573">
              <w:t xml:space="preserve"> </w:t>
            </w:r>
            <w:r w:rsidRPr="00260573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и прогнозирование экономической деятельности организации</w:t>
            </w:r>
          </w:p>
          <w:p w14:paraId="776AD36A" w14:textId="77777777" w:rsidR="00CE53CE" w:rsidRPr="00260573" w:rsidRDefault="00260573" w:rsidP="00260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573">
              <w:rPr>
                <w:rFonts w:ascii="Times New Roman" w:hAnsi="Times New Roman"/>
                <w:color w:val="000000"/>
                <w:sz w:val="19"/>
                <w:szCs w:val="19"/>
              </w:rPr>
              <w:t>В</w:t>
            </w:r>
            <w:r w:rsidR="00CE53CE" w:rsidRPr="00260573">
              <w:rPr>
                <w:rFonts w:ascii="Times New Roman" w:hAnsi="Times New Roman"/>
                <w:color w:val="000000"/>
                <w:sz w:val="19"/>
                <w:szCs w:val="19"/>
              </w:rPr>
              <w:t>/0</w:t>
            </w:r>
            <w:r w:rsidRPr="0026057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E53CE" w:rsidRPr="0026057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.7 </w:t>
            </w:r>
            <w:r w:rsidRPr="00260573">
              <w:rPr>
                <w:rFonts w:ascii="Times New Roman" w:hAnsi="Times New Roman"/>
                <w:color w:val="000000"/>
                <w:sz w:val="19"/>
                <w:szCs w:val="19"/>
              </w:rPr>
              <w:t>Подготовка экономических обоснований для стратегических и оперативных планов развития организации</w:t>
            </w:r>
          </w:p>
        </w:tc>
      </w:tr>
    </w:tbl>
    <w:p w14:paraId="4940DAAA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8117E0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21CBD5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397A00C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4D8DF757" w14:textId="77777777" w:rsidTr="004E4943">
        <w:tc>
          <w:tcPr>
            <w:tcW w:w="10347" w:type="dxa"/>
          </w:tcPr>
          <w:p w14:paraId="3AE3BB1C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47609F" w14:paraId="2BEB20BA" w14:textId="77777777" w:rsidTr="004E4943">
        <w:tc>
          <w:tcPr>
            <w:tcW w:w="10347" w:type="dxa"/>
          </w:tcPr>
          <w:p w14:paraId="5A569A19" w14:textId="77777777" w:rsidR="00527A6D" w:rsidRPr="0047609F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19"/>
                <w:szCs w:val="19"/>
              </w:rPr>
            </w:pPr>
            <w:r w:rsidRPr="0047609F">
              <w:rPr>
                <w:rFonts w:ascii="Times New Roman" w:eastAsia="Times New Roman" w:hAnsi="Times New Roman" w:cs="Times New Roman"/>
                <w:b/>
                <w:bCs/>
                <w:iCs/>
                <w:sz w:val="19"/>
                <w:szCs w:val="19"/>
              </w:rPr>
              <w:t>Обучающийся знает:</w:t>
            </w:r>
            <w:r w:rsidRPr="0047609F">
              <w:rPr>
                <w:rFonts w:ascii="Times New Roman" w:eastAsia="Times New Roman" w:hAnsi="Times New Roman" w:cs="Times New Roman"/>
                <w:kern w:val="24"/>
                <w:sz w:val="19"/>
                <w:szCs w:val="19"/>
              </w:rPr>
              <w:t xml:space="preserve"> </w:t>
            </w:r>
          </w:p>
          <w:p w14:paraId="47629496" w14:textId="77777777" w:rsidR="0047609F" w:rsidRPr="0047609F" w:rsidRDefault="007F4265" w:rsidP="0047609F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760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подходы;</w:t>
            </w:r>
            <w:r w:rsidR="0047609F" w:rsidRPr="004760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научные методы;  методологию исследования; приемы исследования; показатели, характеризующие деятельность предприятий, отраслей и комплексов; источники научной литературы;  методы сбора и обработки данных.</w:t>
            </w:r>
          </w:p>
        </w:tc>
      </w:tr>
      <w:tr w:rsidR="00527A6D" w:rsidRPr="0047609F" w14:paraId="5839340B" w14:textId="77777777" w:rsidTr="004E4943">
        <w:tc>
          <w:tcPr>
            <w:tcW w:w="10347" w:type="dxa"/>
          </w:tcPr>
          <w:p w14:paraId="76533810" w14:textId="77777777" w:rsidR="00527A6D" w:rsidRPr="0047609F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19"/>
                <w:szCs w:val="19"/>
              </w:rPr>
            </w:pPr>
            <w:r w:rsidRPr="0047609F">
              <w:rPr>
                <w:rFonts w:ascii="Times New Roman" w:eastAsia="Times New Roman" w:hAnsi="Times New Roman" w:cs="Times New Roman"/>
                <w:b/>
                <w:bCs/>
                <w:iCs/>
                <w:sz w:val="19"/>
                <w:szCs w:val="19"/>
              </w:rPr>
              <w:t>Обучающийся умеет:</w:t>
            </w:r>
            <w:r w:rsidRPr="0047609F">
              <w:rPr>
                <w:rFonts w:ascii="Times New Roman" w:eastAsia="Times New Roman" w:hAnsi="Times New Roman" w:cs="Times New Roman"/>
                <w:kern w:val="24"/>
                <w:sz w:val="19"/>
                <w:szCs w:val="19"/>
              </w:rPr>
              <w:t xml:space="preserve"> </w:t>
            </w:r>
          </w:p>
          <w:p w14:paraId="719ABC5D" w14:textId="77777777" w:rsidR="00527A6D" w:rsidRPr="0047609F" w:rsidRDefault="0047609F" w:rsidP="00810890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760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научные подходы; применять научные методы;  применять методологию исследования; применять приемы исследования; анализировать показатели, характеризующие деятельность предприятий, отраслей и комплексов; использовать источники научной литературы; применять методы сбора и обработки данных.</w:t>
            </w:r>
          </w:p>
        </w:tc>
      </w:tr>
      <w:tr w:rsidR="00527A6D" w:rsidRPr="0047609F" w14:paraId="245D43F1" w14:textId="77777777" w:rsidTr="004E4943">
        <w:tc>
          <w:tcPr>
            <w:tcW w:w="10347" w:type="dxa"/>
          </w:tcPr>
          <w:p w14:paraId="258E785E" w14:textId="77777777" w:rsidR="00527A6D" w:rsidRPr="0047609F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19"/>
                <w:szCs w:val="19"/>
              </w:rPr>
            </w:pPr>
            <w:r w:rsidRPr="0047609F">
              <w:rPr>
                <w:rFonts w:ascii="Times New Roman" w:eastAsia="Times New Roman" w:hAnsi="Times New Roman" w:cs="Times New Roman"/>
                <w:b/>
                <w:bCs/>
                <w:iCs/>
                <w:sz w:val="19"/>
                <w:szCs w:val="19"/>
              </w:rPr>
              <w:t>Обучающийся владеет:</w:t>
            </w:r>
            <w:r w:rsidRPr="0047609F">
              <w:rPr>
                <w:rFonts w:ascii="Times New Roman" w:eastAsia="Times New Roman" w:hAnsi="Times New Roman" w:cs="Times New Roman"/>
                <w:iCs/>
                <w:kern w:val="24"/>
                <w:sz w:val="19"/>
                <w:szCs w:val="19"/>
              </w:rPr>
              <w:t xml:space="preserve"> </w:t>
            </w:r>
          </w:p>
          <w:p w14:paraId="65AC76FA" w14:textId="77777777" w:rsidR="00527A6D" w:rsidRPr="0047609F" w:rsidRDefault="0047609F" w:rsidP="00810890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4760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научными подходами; научными методами; методологией исследования; приемами исследования; расчета показателей, характеризующих деятельность предприятий, отраслей и комплексов; источниками научной литературы; методами сбора и обработки данных.</w:t>
            </w:r>
          </w:p>
        </w:tc>
      </w:tr>
    </w:tbl>
    <w:p w14:paraId="29043657" w14:textId="77777777" w:rsidR="008D19B0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1A56D84" w14:textId="77777777" w:rsidR="006261A4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E53CE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</w:t>
      </w:r>
      <w:r w:rsidR="006261A4" w:rsidRPr="00CE53CE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CE53CE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CE53CE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CE53CE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CE53CE">
        <w:rPr>
          <w:rFonts w:ascii="Times New Roman" w:eastAsia="Times New Roman" w:hAnsi="Times New Roman"/>
          <w:sz w:val="24"/>
          <w:szCs w:val="24"/>
        </w:rPr>
        <w:t>практике.</w:t>
      </w:r>
      <w:r w:rsidR="006261A4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6267267C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A3C5278" w14:textId="77777777" w:rsid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347CE4" w14:textId="77777777" w:rsidR="00801CBD" w:rsidRDefault="00801CB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3A8129D" w14:textId="77777777" w:rsidR="0047609F" w:rsidRDefault="0047609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1DEFE6E" w14:textId="77777777" w:rsidR="0047609F" w:rsidRDefault="0047609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2D3A34B" w14:textId="77777777" w:rsidR="00260573" w:rsidRDefault="00260573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C2C4C37" w14:textId="77777777" w:rsidR="00260573" w:rsidRDefault="00260573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A7496E6" w14:textId="394A51B8" w:rsidR="00260573" w:rsidRDefault="00260573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32DD2A3" w14:textId="77777777" w:rsidR="00AA0942" w:rsidRDefault="00AA0942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bookmarkStart w:id="0" w:name="_GoBack"/>
      <w:bookmarkEnd w:id="0"/>
    </w:p>
    <w:p w14:paraId="25CDC2E2" w14:textId="77777777" w:rsidR="00260573" w:rsidRDefault="00260573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1BA1CF5" w14:textId="77777777" w:rsidR="00260573" w:rsidRPr="009015CD" w:rsidRDefault="00260573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BF5E06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2AFDEB6" w14:textId="77777777" w:rsidR="000828AD" w:rsidRPr="00820347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20347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0FFFC489" w14:textId="77777777" w:rsidR="00560597" w:rsidRPr="0082034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820347" w14:paraId="5F188D88" w14:textId="77777777" w:rsidTr="00977F7C">
        <w:tc>
          <w:tcPr>
            <w:tcW w:w="8500" w:type="dxa"/>
            <w:vAlign w:val="center"/>
          </w:tcPr>
          <w:p w14:paraId="62237C22" w14:textId="77777777" w:rsidR="00B70C89" w:rsidRPr="00820347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065DFF51" w14:textId="77777777" w:rsidR="00B70C89" w:rsidRPr="00820347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70770D" w:rsidRPr="00820347" w14:paraId="3D582FF7" w14:textId="77777777" w:rsidTr="0047609F">
        <w:trPr>
          <w:trHeight w:val="770"/>
        </w:trPr>
        <w:tc>
          <w:tcPr>
            <w:tcW w:w="8500" w:type="dxa"/>
          </w:tcPr>
          <w:p w14:paraId="4BFA82B5" w14:textId="77777777" w:rsidR="0047609F" w:rsidRPr="00451FE0" w:rsidRDefault="0047609F" w:rsidP="009D2219">
            <w:pPr>
              <w:jc w:val="both"/>
              <w:rPr>
                <w:sz w:val="19"/>
                <w:szCs w:val="19"/>
              </w:rPr>
            </w:pPr>
            <w:r w:rsidRPr="00451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 и утверждение темы исследования, обоснование ее актуальности и теоретической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51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значимости. Планирование НИР. Утверждение индивидуального плана НИР магистра.</w:t>
            </w:r>
            <w:r w:rsidR="0026057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14:paraId="64752D99" w14:textId="77777777" w:rsidR="0070770D" w:rsidRPr="0047609F" w:rsidRDefault="0047609F" w:rsidP="009D2219">
            <w:pPr>
              <w:jc w:val="both"/>
              <w:rPr>
                <w:sz w:val="19"/>
                <w:szCs w:val="19"/>
              </w:rPr>
            </w:pPr>
            <w:r w:rsidRPr="00451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плана графика работы над ВКР</w:t>
            </w:r>
          </w:p>
        </w:tc>
        <w:tc>
          <w:tcPr>
            <w:tcW w:w="2263" w:type="dxa"/>
          </w:tcPr>
          <w:p w14:paraId="7E632A3C" w14:textId="77777777" w:rsidR="0070770D" w:rsidRPr="00820347" w:rsidRDefault="00CE53CE" w:rsidP="001D4A88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 w:rsidR="001D4A8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ПК-1.</w:t>
            </w:r>
            <w:r w:rsidR="001D4A8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1D4A88" w:rsidRPr="00820347" w14:paraId="6761DA19" w14:textId="77777777" w:rsidTr="009D2219">
        <w:trPr>
          <w:trHeight w:val="427"/>
        </w:trPr>
        <w:tc>
          <w:tcPr>
            <w:tcW w:w="8500" w:type="dxa"/>
          </w:tcPr>
          <w:p w14:paraId="7B34ED6B" w14:textId="77777777" w:rsidR="001D4A88" w:rsidRPr="009D2219" w:rsidRDefault="001D4A88" w:rsidP="009D2219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51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специальной литературы и другой научно-технической информации о достижениях отечественной и зарубежной науки и техники в соответствующей области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</w:p>
        </w:tc>
        <w:tc>
          <w:tcPr>
            <w:tcW w:w="2263" w:type="dxa"/>
          </w:tcPr>
          <w:p w14:paraId="38852825" w14:textId="77777777" w:rsidR="001D4A88" w:rsidRPr="00820347" w:rsidRDefault="001D4A88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1D4A88" w:rsidRPr="00820347" w14:paraId="027EEA1A" w14:textId="77777777" w:rsidTr="0047609F">
        <w:trPr>
          <w:trHeight w:val="711"/>
        </w:trPr>
        <w:tc>
          <w:tcPr>
            <w:tcW w:w="8500" w:type="dxa"/>
          </w:tcPr>
          <w:p w14:paraId="2FF8D5F0" w14:textId="77777777" w:rsidR="001D4A88" w:rsidRDefault="001D4A88" w:rsidP="00260573">
            <w:pPr>
              <w:jc w:val="both"/>
              <w:rPr>
                <w:sz w:val="19"/>
                <w:szCs w:val="19"/>
              </w:rPr>
            </w:pPr>
            <w:r w:rsidRPr="00451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Участие в научно-исследовательских семинарах и научных конференциях, научных школах по своей и смежной тематике. Осуществление сбора, обработки, анализа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51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систематизации научной и научно- технической информации по теме (заданию)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НИР и ВКР</w:t>
            </w:r>
          </w:p>
        </w:tc>
        <w:tc>
          <w:tcPr>
            <w:tcW w:w="2263" w:type="dxa"/>
          </w:tcPr>
          <w:p w14:paraId="78341E64" w14:textId="77777777" w:rsidR="001D4A88" w:rsidRPr="00820347" w:rsidRDefault="001D4A88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1D4A88" w:rsidRPr="00820347" w14:paraId="66D5A3BD" w14:textId="77777777" w:rsidTr="0047609F">
        <w:trPr>
          <w:trHeight w:val="711"/>
        </w:trPr>
        <w:tc>
          <w:tcPr>
            <w:tcW w:w="8500" w:type="dxa"/>
          </w:tcPr>
          <w:p w14:paraId="59E7A004" w14:textId="77777777" w:rsidR="001D4A88" w:rsidRDefault="001D4A88" w:rsidP="009D2219">
            <w:pPr>
              <w:jc w:val="both"/>
              <w:rPr>
                <w:sz w:val="19"/>
                <w:szCs w:val="19"/>
              </w:rPr>
            </w:pPr>
            <w:r w:rsidRPr="00451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степени научной разработанности проблематики. Написание обзорной главы (первой) по избранной теме. Составление отчета по подбору библиографических источников по теме диссертации. Выступление с докладом на научно- исследовательских семинарах с использованием современного программного обеспечения, средств визуализации.  </w:t>
            </w:r>
          </w:p>
        </w:tc>
        <w:tc>
          <w:tcPr>
            <w:tcW w:w="2263" w:type="dxa"/>
          </w:tcPr>
          <w:p w14:paraId="25F2989E" w14:textId="77777777" w:rsidR="001D4A88" w:rsidRPr="00820347" w:rsidRDefault="001D4A88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1D4A88" w:rsidRPr="00820347" w14:paraId="16A1A561" w14:textId="77777777" w:rsidTr="0047609F">
        <w:trPr>
          <w:trHeight w:val="711"/>
        </w:trPr>
        <w:tc>
          <w:tcPr>
            <w:tcW w:w="8500" w:type="dxa"/>
          </w:tcPr>
          <w:p w14:paraId="2CF7684C" w14:textId="77777777" w:rsidR="001D4A88" w:rsidRPr="00451FE0" w:rsidRDefault="001D4A88" w:rsidP="009D2219">
            <w:pPr>
              <w:jc w:val="both"/>
              <w:rPr>
                <w:sz w:val="19"/>
                <w:szCs w:val="19"/>
              </w:rPr>
            </w:pPr>
            <w:r w:rsidRPr="00451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 основных результатов и положений, полученных ведущими специалистами в области проводимого исследования, оценка их применимости в рамках магистерской диссертации, а также предполагаемый личный вклад автора в разработку темы (новизна исследования и формулирование конкретных авторских предложении), информации о достижениях отечественной и зарубежной науки и техники в соответствующей области знаний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263" w:type="dxa"/>
          </w:tcPr>
          <w:p w14:paraId="2A68EEE6" w14:textId="77777777" w:rsidR="001D4A88" w:rsidRPr="00820347" w:rsidRDefault="001D4A88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1D4A88" w:rsidRPr="00820347" w14:paraId="6605CC84" w14:textId="77777777" w:rsidTr="0047609F">
        <w:trPr>
          <w:trHeight w:val="711"/>
        </w:trPr>
        <w:tc>
          <w:tcPr>
            <w:tcW w:w="8500" w:type="dxa"/>
          </w:tcPr>
          <w:p w14:paraId="52523A14" w14:textId="77777777" w:rsidR="001D4A88" w:rsidRPr="00451FE0" w:rsidRDefault="001D4A88" w:rsidP="009D2219">
            <w:pPr>
              <w:jc w:val="both"/>
              <w:rPr>
                <w:sz w:val="19"/>
                <w:szCs w:val="19"/>
              </w:rPr>
            </w:pPr>
            <w:r w:rsidRPr="00451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Написание теоретической и экспериментальной частей выпускной квалификационной работы и их публичное обсуждение в рамках научно-исследовательских семинаров (выступает в роли отчета по НИР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263" w:type="dxa"/>
          </w:tcPr>
          <w:p w14:paraId="378AE1D0" w14:textId="77777777" w:rsidR="001D4A88" w:rsidRPr="00820347" w:rsidRDefault="001D4A88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  <w:tr w:rsidR="001D4A88" w:rsidRPr="00820347" w14:paraId="204DCAFD" w14:textId="77777777" w:rsidTr="0047609F">
        <w:trPr>
          <w:trHeight w:val="529"/>
        </w:trPr>
        <w:tc>
          <w:tcPr>
            <w:tcW w:w="8500" w:type="dxa"/>
          </w:tcPr>
          <w:p w14:paraId="0783C9A2" w14:textId="77777777" w:rsidR="001D4A88" w:rsidRPr="00451FE0" w:rsidRDefault="001D4A88" w:rsidP="009D2219">
            <w:pPr>
              <w:jc w:val="both"/>
              <w:rPr>
                <w:sz w:val="19"/>
                <w:szCs w:val="19"/>
              </w:rPr>
            </w:pPr>
            <w:r w:rsidRPr="00451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Выступление с докладом на научно-исследовательских семинарах с использованием современного программного обеспечения, средств визуализации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263" w:type="dxa"/>
          </w:tcPr>
          <w:p w14:paraId="65DB11FC" w14:textId="77777777" w:rsidR="001D4A88" w:rsidRPr="00820347" w:rsidRDefault="001D4A88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</w:tr>
    </w:tbl>
    <w:p w14:paraId="6371089A" w14:textId="77777777" w:rsidR="002445FF" w:rsidRPr="00820347" w:rsidRDefault="002445FF"/>
    <w:p w14:paraId="0263DABC" w14:textId="77777777" w:rsidR="00BE0027" w:rsidRPr="00820347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20347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820347" w14:paraId="5B7D34E9" w14:textId="77777777" w:rsidTr="00977F7C">
        <w:tc>
          <w:tcPr>
            <w:tcW w:w="8500" w:type="dxa"/>
            <w:vAlign w:val="center"/>
          </w:tcPr>
          <w:p w14:paraId="4BCB0928" w14:textId="77777777" w:rsidR="00B70C89" w:rsidRPr="00820347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472B197A" w14:textId="77777777" w:rsidR="00B70C89" w:rsidRPr="00820347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 w:rsidRPr="0082034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82034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CE53CE" w:rsidRPr="00977F7C" w14:paraId="3D8978F9" w14:textId="77777777" w:rsidTr="00977F7C">
        <w:tc>
          <w:tcPr>
            <w:tcW w:w="8500" w:type="dxa"/>
          </w:tcPr>
          <w:p w14:paraId="6D63B572" w14:textId="77777777" w:rsidR="00CE53CE" w:rsidRPr="00820347" w:rsidRDefault="00CE53CE" w:rsidP="00CE53C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Сформированный список научной литературы</w:t>
            </w:r>
          </w:p>
        </w:tc>
        <w:tc>
          <w:tcPr>
            <w:tcW w:w="2263" w:type="dxa"/>
          </w:tcPr>
          <w:p w14:paraId="2534B859" w14:textId="77777777" w:rsidR="00820347" w:rsidRPr="00820347" w:rsidRDefault="00820347" w:rsidP="0082034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 w:rsidR="001D4A8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2, ПК-1.3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</w:p>
          <w:p w14:paraId="7290F164" w14:textId="77777777" w:rsidR="00CE53CE" w:rsidRPr="00977F7C" w:rsidRDefault="00260573" w:rsidP="00CE53C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</w:t>
            </w:r>
            <w:r w:rsidR="00820347"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="00820347"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.7</w:t>
            </w:r>
          </w:p>
        </w:tc>
      </w:tr>
      <w:tr w:rsidR="00260573" w:rsidRPr="00977F7C" w14:paraId="36B20296" w14:textId="77777777" w:rsidTr="00977F7C">
        <w:tc>
          <w:tcPr>
            <w:tcW w:w="8500" w:type="dxa"/>
          </w:tcPr>
          <w:p w14:paraId="5DF2B4CF" w14:textId="77777777" w:rsidR="00260573" w:rsidRPr="00977F7C" w:rsidRDefault="00260573" w:rsidP="00CE53C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Подготовленная теоретическая глава ВКР</w:t>
            </w:r>
          </w:p>
        </w:tc>
        <w:tc>
          <w:tcPr>
            <w:tcW w:w="2263" w:type="dxa"/>
          </w:tcPr>
          <w:p w14:paraId="430F468F" w14:textId="77777777" w:rsidR="00260573" w:rsidRPr="00820347" w:rsidRDefault="00260573" w:rsidP="008E52D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 w:rsidR="001D4A8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ПК-1.</w:t>
            </w:r>
            <w:r w:rsidR="001D4A8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, </w:t>
            </w:r>
          </w:p>
          <w:p w14:paraId="3C12C23A" w14:textId="77777777" w:rsidR="00260573" w:rsidRPr="00977F7C" w:rsidRDefault="00260573" w:rsidP="008E52D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/0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.7</w:t>
            </w:r>
          </w:p>
        </w:tc>
      </w:tr>
    </w:tbl>
    <w:p w14:paraId="661A1453" w14:textId="77777777"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18A9A35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D4AA5DE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3C9FB7C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6C1829C" w14:textId="7655D079" w:rsidR="002329D0" w:rsidRPr="009E1016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78BC8E35" w14:textId="77777777" w:rsidR="002329D0" w:rsidRPr="00A80977" w:rsidRDefault="002329D0" w:rsidP="00260573">
      <w:pPr>
        <w:widowControl w:val="0"/>
        <w:autoSpaceDE w:val="0"/>
        <w:autoSpaceDN w:val="0"/>
        <w:adjustRightInd w:val="0"/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</w:t>
      </w:r>
      <w:r w:rsidR="00260573">
        <w:rPr>
          <w:rFonts w:ascii="Times New Roman" w:hAnsi="Times New Roman"/>
          <w:sz w:val="24"/>
          <w:szCs w:val="24"/>
        </w:rPr>
        <w:t xml:space="preserve">я полученных знаний, провел исследовательскую работу с применением научных методов и подходов; </w:t>
      </w:r>
      <w:proofErr w:type="gramStart"/>
      <w:r w:rsidR="00260573">
        <w:rPr>
          <w:rFonts w:ascii="Times New Roman" w:hAnsi="Times New Roman"/>
          <w:sz w:val="24"/>
          <w:szCs w:val="24"/>
        </w:rPr>
        <w:t xml:space="preserve">составил </w:t>
      </w:r>
      <w:r w:rsidRPr="00A80977">
        <w:rPr>
          <w:rFonts w:ascii="Times New Roman" w:hAnsi="Times New Roman"/>
          <w:sz w:val="24"/>
          <w:szCs w:val="24"/>
        </w:rPr>
        <w:t xml:space="preserve"> </w:t>
      </w:r>
      <w:r w:rsidR="00260573" w:rsidRPr="00260573">
        <w:rPr>
          <w:rFonts w:ascii="Times New Roman" w:hAnsi="Times New Roman"/>
          <w:sz w:val="24"/>
          <w:szCs w:val="24"/>
        </w:rPr>
        <w:t>отчет</w:t>
      </w:r>
      <w:proofErr w:type="gramEnd"/>
      <w:r w:rsidR="00260573" w:rsidRPr="00260573">
        <w:rPr>
          <w:rFonts w:ascii="Times New Roman" w:hAnsi="Times New Roman"/>
          <w:sz w:val="24"/>
          <w:szCs w:val="24"/>
        </w:rPr>
        <w:t xml:space="preserve"> по подбору библиографических источников по теме диссертации. </w:t>
      </w:r>
      <w:r w:rsidR="00260573">
        <w:rPr>
          <w:rFonts w:ascii="Times New Roman" w:hAnsi="Times New Roman"/>
          <w:sz w:val="24"/>
          <w:szCs w:val="24"/>
        </w:rPr>
        <w:t>Провел а</w:t>
      </w:r>
      <w:r w:rsidR="00260573" w:rsidRPr="00260573">
        <w:rPr>
          <w:rFonts w:ascii="Times New Roman" w:hAnsi="Times New Roman"/>
          <w:sz w:val="24"/>
          <w:szCs w:val="24"/>
        </w:rPr>
        <w:t>нализ основных результатов и положений, полученных ведущими специалистами в области проводимого исследования, оценка их применимости в рамках магистерской диссертации, а также предполагаемый личный вклад автора в разработку темы (новизна исследования и формулирование конкретных авторских предложении), информации о достижениях отечественной и зарубежной науки в соответствующей области знаний</w:t>
      </w:r>
      <w:r w:rsidR="00260573">
        <w:rPr>
          <w:rFonts w:ascii="Times New Roman" w:hAnsi="Times New Roman"/>
          <w:sz w:val="24"/>
          <w:szCs w:val="24"/>
        </w:rPr>
        <w:t xml:space="preserve">. При написании первой главы </w:t>
      </w:r>
      <w:proofErr w:type="gramStart"/>
      <w:r w:rsidR="00260573">
        <w:rPr>
          <w:rFonts w:ascii="Times New Roman" w:hAnsi="Times New Roman"/>
          <w:sz w:val="24"/>
          <w:szCs w:val="24"/>
        </w:rPr>
        <w:t>использовано  более</w:t>
      </w:r>
      <w:proofErr w:type="gramEnd"/>
      <w:r w:rsidR="00260573">
        <w:rPr>
          <w:rFonts w:ascii="Times New Roman" w:hAnsi="Times New Roman"/>
          <w:sz w:val="24"/>
          <w:szCs w:val="24"/>
        </w:rPr>
        <w:t xml:space="preserve"> 30 источников литературы.  </w:t>
      </w:r>
      <w:r w:rsidR="00260573" w:rsidRPr="00260573">
        <w:rPr>
          <w:rFonts w:ascii="Times New Roman" w:hAnsi="Times New Roman"/>
          <w:sz w:val="24"/>
          <w:szCs w:val="24"/>
        </w:rPr>
        <w:t xml:space="preserve">Выступление с докладом на научно- практической </w:t>
      </w:r>
      <w:r w:rsidR="00260573" w:rsidRPr="00260573">
        <w:rPr>
          <w:rFonts w:ascii="Times New Roman" w:hAnsi="Times New Roman"/>
          <w:sz w:val="24"/>
          <w:szCs w:val="24"/>
        </w:rPr>
        <w:lastRenderedPageBreak/>
        <w:t>конференции.</w:t>
      </w:r>
      <w:r w:rsidR="00260573">
        <w:rPr>
          <w:rFonts w:ascii="Times New Roman" w:hAnsi="Times New Roman"/>
          <w:sz w:val="24"/>
          <w:szCs w:val="24"/>
        </w:rPr>
        <w:t xml:space="preserve"> Подготовил публикацию по теме научного исследования.</w:t>
      </w:r>
    </w:p>
    <w:p w14:paraId="74A88B0D" w14:textId="77777777" w:rsidR="00260573" w:rsidRDefault="002329D0" w:rsidP="00260573">
      <w:pPr>
        <w:widowControl w:val="0"/>
        <w:autoSpaceDE w:val="0"/>
        <w:autoSpaceDN w:val="0"/>
        <w:adjustRightInd w:val="0"/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260573"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</w:t>
      </w:r>
      <w:r w:rsidR="00260573">
        <w:rPr>
          <w:rFonts w:ascii="Times New Roman" w:hAnsi="Times New Roman"/>
          <w:sz w:val="24"/>
          <w:szCs w:val="24"/>
        </w:rPr>
        <w:t xml:space="preserve">я полученных знаний, провел исследовательскую работу с применением научных методов и подходов; </w:t>
      </w:r>
      <w:proofErr w:type="gramStart"/>
      <w:r w:rsidR="00260573">
        <w:rPr>
          <w:rFonts w:ascii="Times New Roman" w:hAnsi="Times New Roman"/>
          <w:sz w:val="24"/>
          <w:szCs w:val="24"/>
        </w:rPr>
        <w:t xml:space="preserve">составил </w:t>
      </w:r>
      <w:r w:rsidR="00260573" w:rsidRPr="00A80977">
        <w:rPr>
          <w:rFonts w:ascii="Times New Roman" w:hAnsi="Times New Roman"/>
          <w:sz w:val="24"/>
          <w:szCs w:val="24"/>
        </w:rPr>
        <w:t xml:space="preserve"> </w:t>
      </w:r>
      <w:r w:rsidR="00260573" w:rsidRPr="00260573">
        <w:rPr>
          <w:rFonts w:ascii="Times New Roman" w:hAnsi="Times New Roman"/>
          <w:sz w:val="24"/>
          <w:szCs w:val="24"/>
        </w:rPr>
        <w:t>отчет</w:t>
      </w:r>
      <w:proofErr w:type="gramEnd"/>
      <w:r w:rsidR="00260573" w:rsidRPr="00260573">
        <w:rPr>
          <w:rFonts w:ascii="Times New Roman" w:hAnsi="Times New Roman"/>
          <w:sz w:val="24"/>
          <w:szCs w:val="24"/>
        </w:rPr>
        <w:t xml:space="preserve"> по подбору библиографических источников по теме диссертации. </w:t>
      </w:r>
      <w:r w:rsidR="00260573">
        <w:rPr>
          <w:rFonts w:ascii="Times New Roman" w:hAnsi="Times New Roman"/>
          <w:sz w:val="24"/>
          <w:szCs w:val="24"/>
        </w:rPr>
        <w:t>Провел а</w:t>
      </w:r>
      <w:r w:rsidR="00260573" w:rsidRPr="00260573">
        <w:rPr>
          <w:rFonts w:ascii="Times New Roman" w:hAnsi="Times New Roman"/>
          <w:sz w:val="24"/>
          <w:szCs w:val="24"/>
        </w:rPr>
        <w:t>нализ основных результатов и положений, полученных ведущими специалистами в области проводимого исследования, оценка их применимости в рамках магистерской диссертации, а также предполагаемый личный вклад автора в разработку темы (новизна исследования и формулирование конкретных авторских предложении), информации о достижениях отечественной и зарубежной науки в соответствующей области знаний</w:t>
      </w:r>
      <w:r w:rsidR="00260573">
        <w:rPr>
          <w:rFonts w:ascii="Times New Roman" w:hAnsi="Times New Roman"/>
          <w:sz w:val="24"/>
          <w:szCs w:val="24"/>
        </w:rPr>
        <w:t xml:space="preserve">. При написании первой главы </w:t>
      </w:r>
      <w:proofErr w:type="gramStart"/>
      <w:r w:rsidR="00260573">
        <w:rPr>
          <w:rFonts w:ascii="Times New Roman" w:hAnsi="Times New Roman"/>
          <w:sz w:val="24"/>
          <w:szCs w:val="24"/>
        </w:rPr>
        <w:t>использовано  20</w:t>
      </w:r>
      <w:proofErr w:type="gramEnd"/>
      <w:r w:rsidR="00260573">
        <w:rPr>
          <w:rFonts w:ascii="Times New Roman" w:hAnsi="Times New Roman"/>
          <w:sz w:val="24"/>
          <w:szCs w:val="24"/>
        </w:rPr>
        <w:t xml:space="preserve">-25 источников литературы.  </w:t>
      </w:r>
      <w:r w:rsidR="00260573" w:rsidRPr="00260573">
        <w:rPr>
          <w:rFonts w:ascii="Times New Roman" w:hAnsi="Times New Roman"/>
          <w:sz w:val="24"/>
          <w:szCs w:val="24"/>
        </w:rPr>
        <w:t>Выступление с докладом на научно- практической конференции.</w:t>
      </w:r>
      <w:r w:rsidR="00260573">
        <w:rPr>
          <w:rFonts w:ascii="Times New Roman" w:hAnsi="Times New Roman"/>
          <w:sz w:val="24"/>
          <w:szCs w:val="24"/>
        </w:rPr>
        <w:t xml:space="preserve"> Подготовил публикацию по теме научного исследования.</w:t>
      </w:r>
    </w:p>
    <w:p w14:paraId="00EB5F0C" w14:textId="77777777" w:rsidR="002329D0" w:rsidRPr="00A80977" w:rsidRDefault="00260573" w:rsidP="00260573">
      <w:pPr>
        <w:widowControl w:val="0"/>
        <w:autoSpaceDE w:val="0"/>
        <w:autoSpaceDN w:val="0"/>
        <w:adjustRightInd w:val="0"/>
        <w:spacing w:after="0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329D0"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="002329D0"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="002329D0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2329D0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</w:t>
      </w:r>
      <w:r>
        <w:rPr>
          <w:rFonts w:ascii="Times New Roman" w:hAnsi="Times New Roman"/>
          <w:sz w:val="24"/>
          <w:szCs w:val="24"/>
        </w:rPr>
        <w:t xml:space="preserve">я полученных знаний, провел исследовательскую работу с применением научных методов и подходов; </w:t>
      </w:r>
      <w:proofErr w:type="gramStart"/>
      <w:r>
        <w:rPr>
          <w:rFonts w:ascii="Times New Roman" w:hAnsi="Times New Roman"/>
          <w:sz w:val="24"/>
          <w:szCs w:val="24"/>
        </w:rPr>
        <w:t xml:space="preserve">составил </w:t>
      </w:r>
      <w:r w:rsidRPr="00A80977">
        <w:rPr>
          <w:rFonts w:ascii="Times New Roman" w:hAnsi="Times New Roman"/>
          <w:sz w:val="24"/>
          <w:szCs w:val="24"/>
        </w:rPr>
        <w:t xml:space="preserve"> </w:t>
      </w:r>
      <w:r w:rsidRPr="00260573">
        <w:rPr>
          <w:rFonts w:ascii="Times New Roman" w:hAnsi="Times New Roman"/>
          <w:sz w:val="24"/>
          <w:szCs w:val="24"/>
        </w:rPr>
        <w:t>отчет</w:t>
      </w:r>
      <w:proofErr w:type="gramEnd"/>
      <w:r w:rsidRPr="00260573">
        <w:rPr>
          <w:rFonts w:ascii="Times New Roman" w:hAnsi="Times New Roman"/>
          <w:sz w:val="24"/>
          <w:szCs w:val="24"/>
        </w:rPr>
        <w:t xml:space="preserve"> по подбору библиографических источников по теме диссертации. </w:t>
      </w:r>
      <w:r>
        <w:rPr>
          <w:rFonts w:ascii="Times New Roman" w:hAnsi="Times New Roman"/>
          <w:sz w:val="24"/>
          <w:szCs w:val="24"/>
        </w:rPr>
        <w:t>Провел а</w:t>
      </w:r>
      <w:r w:rsidRPr="00260573">
        <w:rPr>
          <w:rFonts w:ascii="Times New Roman" w:hAnsi="Times New Roman"/>
          <w:sz w:val="24"/>
          <w:szCs w:val="24"/>
        </w:rPr>
        <w:t>нализ основных результатов и положений, полученных ведущими специалистами в области проводимого исследования, оценка их применимости в рамках магистерской диссертации, а также предполагаемый личный вклад автора в разработку темы (новизна исследования и формулирование конкретных авторских предложении), информации о достижениях отечественной науки в соответствующей области знаний</w:t>
      </w:r>
      <w:r>
        <w:rPr>
          <w:rFonts w:ascii="Times New Roman" w:hAnsi="Times New Roman"/>
          <w:sz w:val="24"/>
          <w:szCs w:val="24"/>
        </w:rPr>
        <w:t xml:space="preserve">. При написании первой главы </w:t>
      </w:r>
      <w:proofErr w:type="gramStart"/>
      <w:r>
        <w:rPr>
          <w:rFonts w:ascii="Times New Roman" w:hAnsi="Times New Roman"/>
          <w:sz w:val="24"/>
          <w:szCs w:val="24"/>
        </w:rPr>
        <w:t>использовано  15</w:t>
      </w:r>
      <w:proofErr w:type="gramEnd"/>
      <w:r>
        <w:rPr>
          <w:rFonts w:ascii="Times New Roman" w:hAnsi="Times New Roman"/>
          <w:sz w:val="24"/>
          <w:szCs w:val="24"/>
        </w:rPr>
        <w:t xml:space="preserve">-20 источников литературы.  </w:t>
      </w:r>
      <w:r w:rsidR="002329D0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5529C61" w14:textId="58214FA8" w:rsidR="00260573" w:rsidRDefault="002329D0" w:rsidP="0014037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</w:t>
      </w:r>
      <w:r w:rsidR="00260573" w:rsidRPr="00A80977">
        <w:rPr>
          <w:rFonts w:ascii="Times New Roman" w:hAnsi="Times New Roman"/>
          <w:sz w:val="24"/>
          <w:szCs w:val="24"/>
        </w:rPr>
        <w:t>студент</w:t>
      </w:r>
      <w:r w:rsidR="00260573">
        <w:rPr>
          <w:rFonts w:ascii="Times New Roman" w:hAnsi="Times New Roman"/>
          <w:sz w:val="24"/>
          <w:szCs w:val="24"/>
        </w:rPr>
        <w:t xml:space="preserve"> не</w:t>
      </w:r>
      <w:r w:rsidR="00260573"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260573">
        <w:rPr>
          <w:rFonts w:ascii="Times New Roman" w:hAnsi="Times New Roman"/>
          <w:sz w:val="24"/>
          <w:szCs w:val="24"/>
        </w:rPr>
        <w:t xml:space="preserve">не </w:t>
      </w:r>
      <w:r w:rsidR="00260573" w:rsidRPr="00A80977">
        <w:rPr>
          <w:rFonts w:ascii="Times New Roman" w:hAnsi="Times New Roman"/>
          <w:sz w:val="24"/>
          <w:szCs w:val="24"/>
        </w:rPr>
        <w:t>продемонстрировал навык практического применени</w:t>
      </w:r>
      <w:r w:rsidR="00260573">
        <w:rPr>
          <w:rFonts w:ascii="Times New Roman" w:hAnsi="Times New Roman"/>
          <w:sz w:val="24"/>
          <w:szCs w:val="24"/>
        </w:rPr>
        <w:t xml:space="preserve">я полученных знаний, не провел исследовательскую работу с применением научных методов и подходов; не </w:t>
      </w:r>
      <w:proofErr w:type="gramStart"/>
      <w:r w:rsidR="00260573">
        <w:rPr>
          <w:rFonts w:ascii="Times New Roman" w:hAnsi="Times New Roman"/>
          <w:sz w:val="24"/>
          <w:szCs w:val="24"/>
        </w:rPr>
        <w:t xml:space="preserve">составил </w:t>
      </w:r>
      <w:r w:rsidR="00260573" w:rsidRPr="00A80977">
        <w:rPr>
          <w:rFonts w:ascii="Times New Roman" w:hAnsi="Times New Roman"/>
          <w:sz w:val="24"/>
          <w:szCs w:val="24"/>
        </w:rPr>
        <w:t xml:space="preserve"> </w:t>
      </w:r>
      <w:r w:rsidR="00260573" w:rsidRPr="00260573">
        <w:rPr>
          <w:rFonts w:ascii="Times New Roman" w:hAnsi="Times New Roman"/>
          <w:sz w:val="24"/>
          <w:szCs w:val="24"/>
        </w:rPr>
        <w:t>отчет</w:t>
      </w:r>
      <w:proofErr w:type="gramEnd"/>
      <w:r w:rsidR="00260573" w:rsidRPr="00260573">
        <w:rPr>
          <w:rFonts w:ascii="Times New Roman" w:hAnsi="Times New Roman"/>
          <w:sz w:val="24"/>
          <w:szCs w:val="24"/>
        </w:rPr>
        <w:t xml:space="preserve"> по подбору библиографических источников по теме диссертации. </w:t>
      </w:r>
    </w:p>
    <w:sectPr w:rsidR="00260573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B642D" w14:textId="77777777" w:rsidR="00686897" w:rsidRDefault="00686897" w:rsidP="00EE3C25">
      <w:pPr>
        <w:spacing w:after="0" w:line="240" w:lineRule="auto"/>
      </w:pPr>
      <w:r>
        <w:separator/>
      </w:r>
    </w:p>
  </w:endnote>
  <w:endnote w:type="continuationSeparator" w:id="0">
    <w:p w14:paraId="3E9FC763" w14:textId="77777777" w:rsidR="00686897" w:rsidRDefault="00686897" w:rsidP="00EE3C25">
      <w:pPr>
        <w:spacing w:after="0" w:line="240" w:lineRule="auto"/>
      </w:pPr>
      <w:r>
        <w:continuationSeparator/>
      </w:r>
    </w:p>
  </w:endnote>
  <w:endnote w:type="continuationNotice" w:id="1">
    <w:p w14:paraId="29C94B90" w14:textId="77777777" w:rsidR="00686897" w:rsidRDefault="006868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30EC3" w14:textId="77777777" w:rsidR="00686897" w:rsidRDefault="00686897" w:rsidP="00EE3C25">
      <w:pPr>
        <w:spacing w:after="0" w:line="240" w:lineRule="auto"/>
      </w:pPr>
      <w:r>
        <w:separator/>
      </w:r>
    </w:p>
  </w:footnote>
  <w:footnote w:type="continuationSeparator" w:id="0">
    <w:p w14:paraId="26D17D62" w14:textId="77777777" w:rsidR="00686897" w:rsidRDefault="00686897" w:rsidP="00EE3C25">
      <w:pPr>
        <w:spacing w:after="0" w:line="240" w:lineRule="auto"/>
      </w:pPr>
      <w:r>
        <w:continuationSeparator/>
      </w:r>
    </w:p>
  </w:footnote>
  <w:footnote w:type="continuationNotice" w:id="1">
    <w:p w14:paraId="6D087AF5" w14:textId="77777777" w:rsidR="00686897" w:rsidRDefault="00686897">
      <w:pPr>
        <w:spacing w:after="0" w:line="240" w:lineRule="auto"/>
      </w:pPr>
    </w:p>
  </w:footnote>
  <w:footnote w:id="2">
    <w:p w14:paraId="23B66E0B" w14:textId="77777777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1E11"/>
    <w:rsid w:val="00013C81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7CFB"/>
    <w:rsid w:val="00091C47"/>
    <w:rsid w:val="0009397A"/>
    <w:rsid w:val="00094DA5"/>
    <w:rsid w:val="000A18F6"/>
    <w:rsid w:val="000A3262"/>
    <w:rsid w:val="000A5D2F"/>
    <w:rsid w:val="000B1C71"/>
    <w:rsid w:val="000B3C4F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0378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2FF2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4A8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0573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265C2"/>
    <w:rsid w:val="00333CDA"/>
    <w:rsid w:val="0034217B"/>
    <w:rsid w:val="0034552C"/>
    <w:rsid w:val="0035020D"/>
    <w:rsid w:val="003525A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3BDF"/>
    <w:rsid w:val="0047463C"/>
    <w:rsid w:val="0047599B"/>
    <w:rsid w:val="00475F8C"/>
    <w:rsid w:val="0047609F"/>
    <w:rsid w:val="004765F4"/>
    <w:rsid w:val="00481535"/>
    <w:rsid w:val="00482BEC"/>
    <w:rsid w:val="00487108"/>
    <w:rsid w:val="00491C50"/>
    <w:rsid w:val="00492DD3"/>
    <w:rsid w:val="004A7172"/>
    <w:rsid w:val="004B007E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2862"/>
    <w:rsid w:val="00556FA4"/>
    <w:rsid w:val="00560597"/>
    <w:rsid w:val="00566887"/>
    <w:rsid w:val="00567DFC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143D"/>
    <w:rsid w:val="005E04D7"/>
    <w:rsid w:val="005E6CF1"/>
    <w:rsid w:val="005F17C8"/>
    <w:rsid w:val="005F2A8E"/>
    <w:rsid w:val="005F58CA"/>
    <w:rsid w:val="00600DF5"/>
    <w:rsid w:val="0060281C"/>
    <w:rsid w:val="00605416"/>
    <w:rsid w:val="0060627F"/>
    <w:rsid w:val="0062181C"/>
    <w:rsid w:val="006261A4"/>
    <w:rsid w:val="00632314"/>
    <w:rsid w:val="00634470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66DFA"/>
    <w:rsid w:val="00671C1A"/>
    <w:rsid w:val="00686897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78FB"/>
    <w:rsid w:val="00717AE0"/>
    <w:rsid w:val="00731149"/>
    <w:rsid w:val="007340D3"/>
    <w:rsid w:val="00734914"/>
    <w:rsid w:val="00736FEE"/>
    <w:rsid w:val="007419C7"/>
    <w:rsid w:val="00742D94"/>
    <w:rsid w:val="00753D55"/>
    <w:rsid w:val="00760BD1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C6B46"/>
    <w:rsid w:val="007D006C"/>
    <w:rsid w:val="007D6477"/>
    <w:rsid w:val="007D68E0"/>
    <w:rsid w:val="007E1A27"/>
    <w:rsid w:val="007F0829"/>
    <w:rsid w:val="007F4265"/>
    <w:rsid w:val="007F5768"/>
    <w:rsid w:val="007F7B6B"/>
    <w:rsid w:val="00801CBD"/>
    <w:rsid w:val="0080343E"/>
    <w:rsid w:val="00810890"/>
    <w:rsid w:val="0081717D"/>
    <w:rsid w:val="00820347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2219"/>
    <w:rsid w:val="009D335F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65CE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0942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0043"/>
    <w:rsid w:val="00B24C1F"/>
    <w:rsid w:val="00B31111"/>
    <w:rsid w:val="00B44727"/>
    <w:rsid w:val="00B6518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0027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58D2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8E0"/>
    <w:rsid w:val="00CE39F0"/>
    <w:rsid w:val="00CE53CE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D30"/>
    <w:rsid w:val="00D72336"/>
    <w:rsid w:val="00D72CF3"/>
    <w:rsid w:val="00D739D8"/>
    <w:rsid w:val="00D90422"/>
    <w:rsid w:val="00D933E7"/>
    <w:rsid w:val="00DA19F6"/>
    <w:rsid w:val="00DA24BF"/>
    <w:rsid w:val="00DA6ECC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1E18"/>
    <w:rsid w:val="00E02C26"/>
    <w:rsid w:val="00E03C7A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415D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866AF"/>
    <w:rsid w:val="00F9195D"/>
    <w:rsid w:val="00FA0E3E"/>
    <w:rsid w:val="00FA17D5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BAF5F"/>
  <w15:docId w15:val="{FF1CA95D-B7C2-4291-B5EC-83E2B818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1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D5A82-2C53-428C-8CC0-31555D4EC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Специалист УМО 2</cp:lastModifiedBy>
  <cp:revision>13</cp:revision>
  <cp:lastPrinted>2026-07-08T05:46:00Z</cp:lastPrinted>
  <dcterms:created xsi:type="dcterms:W3CDTF">2024-11-12T16:04:00Z</dcterms:created>
  <dcterms:modified xsi:type="dcterms:W3CDTF">2026-07-08T05:47:00Z</dcterms:modified>
</cp:coreProperties>
</file>